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D" w:rsidRDefault="00762A6D"/>
    <w:p w:rsidR="00762A6D" w:rsidRDefault="00762A6D">
      <w:r>
        <w:t>Ahoj děti</w:t>
      </w:r>
    </w:p>
    <w:p w:rsidR="00762A6D" w:rsidRDefault="00762A6D">
      <w:r>
        <w:t xml:space="preserve">Dnes si zkuste vyrobit papírový vánoční stromeček – nabarvíte si ruličku od toaletního papíru, na jedné straně ji proti sobě nastřihněte nebo nařízněte a z tvrdého papíru vystřihněte trojúhelník, který po polepení a nazdobení zasuňte do naříznuté roličky. A stromeček je na světě </w:t>
      </w:r>
      <w:r>
        <w:sym w:font="Wingdings" w:char="F04A"/>
      </w:r>
    </w:p>
    <w:p w:rsidR="00762A6D" w:rsidRDefault="00762A6D">
      <w:r>
        <w:t xml:space="preserve">     Zdraví vás a hodně dárků pod stromečkem přejí  Vlaďka a Jana z Výtvarníčku</w:t>
      </w:r>
    </w:p>
    <w:p w:rsidR="00762A6D" w:rsidRDefault="00762A6D"/>
    <w:p w:rsidR="0071168E" w:rsidRDefault="00762A6D">
      <w:r>
        <w:rPr>
          <w:noProof/>
          <w:lang w:eastAsia="cs-CZ"/>
        </w:rPr>
        <w:drawing>
          <wp:inline distT="0" distB="0" distL="0" distR="0">
            <wp:extent cx="5817545" cy="6201077"/>
            <wp:effectExtent l="19050" t="0" r="0" b="0"/>
            <wp:docPr id="1" name="obrázek 1" descr="https://i.pinimg.com/564x/e1/b9/1e/e1b91e816b048660aad7690a8bdc8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1/b9/1e/e1b91e816b048660aad7690a8bdc80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49" cy="621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762A6D"/>
    <w:rsid w:val="001A3FC8"/>
    <w:rsid w:val="0071168E"/>
    <w:rsid w:val="0076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2020-12-21T16:25:00Z</dcterms:created>
  <dcterms:modified xsi:type="dcterms:W3CDTF">2020-12-21T16:33:00Z</dcterms:modified>
</cp:coreProperties>
</file>